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69C" w:rsidRDefault="0043269C" w:rsidP="0043269C">
      <w:r>
        <w:t xml:space="preserve">Director: </w:t>
      </w:r>
      <w:r w:rsidR="00EE2D41" w:rsidRPr="00EE2D41">
        <w:t>Robert Kenner</w:t>
      </w:r>
    </w:p>
    <w:p w:rsidR="0043269C" w:rsidRDefault="0043269C" w:rsidP="0043269C">
      <w:r>
        <w:t>Release Year: 2008</w:t>
      </w:r>
    </w:p>
    <w:p w:rsidR="0043269C" w:rsidRDefault="0043269C" w:rsidP="0043269C"/>
    <w:p w:rsidR="0043269C" w:rsidRPr="00A82926" w:rsidRDefault="0043269C" w:rsidP="0043269C">
      <w:pPr>
        <w:rPr>
          <w:b/>
        </w:rPr>
      </w:pPr>
      <w:r>
        <w:t xml:space="preserve"> </w:t>
      </w:r>
      <w:r w:rsidRPr="00A82926">
        <w:rPr>
          <w:b/>
        </w:rPr>
        <w:t>What is the central argument or narrative of the film?</w:t>
      </w:r>
    </w:p>
    <w:p w:rsidR="0043269C" w:rsidRDefault="00EE2D41" w:rsidP="0043269C">
      <w:r>
        <w:t>The film’s central argument</w:t>
      </w:r>
      <w:r w:rsidRPr="00EE2D41">
        <w:t xml:space="preserve"> seeks to expose the corruption, </w:t>
      </w:r>
      <w:r>
        <w:t>unethical and immoral practices</w:t>
      </w:r>
      <w:r w:rsidRPr="00EE2D41">
        <w:t xml:space="preserve"> within America’s food industry. This documentary makes the argument that the American fast food industry is a big business that </w:t>
      </w:r>
      <w:r>
        <w:t>aims</w:t>
      </w:r>
      <w:r w:rsidRPr="00EE2D41">
        <w:t xml:space="preserve"> to </w:t>
      </w:r>
      <w:r>
        <w:t>deceive and sell</w:t>
      </w:r>
      <w:r w:rsidRPr="00EE2D41">
        <w:t xml:space="preserve"> Americans all the junk that multinational corporate money can buy. The </w:t>
      </w:r>
      <w:r>
        <w:t xml:space="preserve">film is well executed and </w:t>
      </w:r>
      <w:r w:rsidRPr="00EE2D41">
        <w:t xml:space="preserve">is divided into chapters that explore the commercial food chain, from farm to </w:t>
      </w:r>
      <w:r>
        <w:t>plate</w:t>
      </w:r>
      <w:r w:rsidRPr="00EE2D41">
        <w:t>.</w:t>
      </w:r>
      <w:r w:rsidR="009B3F08">
        <w:t xml:space="preserve"> The film also investigates corruption in governmental policy that allows production of cheap food regardless of human health and risks involved.</w:t>
      </w:r>
    </w:p>
    <w:p w:rsidR="0043269C" w:rsidRPr="00A82926" w:rsidRDefault="0043269C" w:rsidP="0043269C">
      <w:pPr>
        <w:rPr>
          <w:b/>
        </w:rPr>
      </w:pPr>
      <w:r w:rsidRPr="00A82926">
        <w:rPr>
          <w:b/>
        </w:rPr>
        <w:t xml:space="preserve">How is the argument or narrative made and sustained? How much scientific information is provided, for example? Does the film have emotional appeal? </w:t>
      </w:r>
    </w:p>
    <w:p w:rsidR="009B3F08" w:rsidRDefault="009B3F08" w:rsidP="009B3F08">
      <w:pPr>
        <w:autoSpaceDE w:val="0"/>
        <w:autoSpaceDN w:val="0"/>
        <w:adjustRightInd w:val="0"/>
        <w:spacing w:after="0" w:line="240" w:lineRule="auto"/>
        <w:rPr>
          <w:rFonts w:ascii="TimesNewRomanPSMT" w:hAnsi="TimesNewRomanPSMT" w:cs="TimesNewRomanPSMT"/>
          <w:sz w:val="24"/>
          <w:szCs w:val="24"/>
        </w:rPr>
      </w:pPr>
      <w:r>
        <w:t xml:space="preserve">The argument is made by all the facts that it presents in the film about the meat industry, produce industry, and governmental policies. Interviews that directly show the perspectives of farmers and chicken coop owners provide a real life insight into the issue. Mainly, the film focuses on how the </w:t>
      </w:r>
      <w:proofErr w:type="spellStart"/>
      <w:r>
        <w:t>ffood</w:t>
      </w:r>
      <w:proofErr w:type="spellEnd"/>
      <w:r>
        <w:t xml:space="preserve"> industry wants to do everything in deceit and in darkness and keep the truth away from people about what it is they are really eating. The emotional appeal from this movie was very strong since food is something we all can relate to and seeing what the actual process was for you to actually get that pork from the supermarket was very shocking. The way they mistreated the animals and used unethical mean of getting whatever they wanted from the animals was truly shocking, disgusting and abhorring to the viewer.</w:t>
      </w:r>
    </w:p>
    <w:p w:rsidR="009B3F08" w:rsidRDefault="009B3F08" w:rsidP="009B3F08">
      <w:pPr>
        <w:rPr>
          <w:b/>
        </w:rPr>
      </w:pPr>
    </w:p>
    <w:p w:rsidR="0043269C" w:rsidRPr="00A82926" w:rsidRDefault="0043269C" w:rsidP="009B3F08">
      <w:pPr>
        <w:rPr>
          <w:b/>
        </w:rPr>
      </w:pPr>
      <w:r w:rsidRPr="00A82926">
        <w:rPr>
          <w:b/>
        </w:rPr>
        <w:t>What sustainability problems does the film draw out?</w:t>
      </w:r>
    </w:p>
    <w:p w:rsidR="0043269C" w:rsidRDefault="009B3F08" w:rsidP="0043269C">
      <w:r w:rsidRPr="009B3F08">
        <w:t xml:space="preserve">The sustainability problems that </w:t>
      </w:r>
      <w:r w:rsidR="00091002">
        <w:t xml:space="preserve">the film draws out </w:t>
      </w:r>
      <w:r w:rsidRPr="009B3F08">
        <w:t xml:space="preserve">are related to political, economic, organizational, and ecological sustainability problems. </w:t>
      </w:r>
      <w:r w:rsidR="00091002">
        <w:t xml:space="preserve">The governmental policies that continue to allow such corporations to prosper </w:t>
      </w:r>
      <w:proofErr w:type="gramStart"/>
      <w:r w:rsidR="00091002">
        <w:t>is</w:t>
      </w:r>
      <w:proofErr w:type="gramEnd"/>
      <w:r w:rsidR="00091002">
        <w:t xml:space="preserve"> not sustainable because in turn to this corporations prospering, this encourages the continued risk to humans as well as animals, plants and land.</w:t>
      </w:r>
    </w:p>
    <w:p w:rsidR="0043269C" w:rsidRDefault="0043269C" w:rsidP="0043269C">
      <w:pPr>
        <w:rPr>
          <w:b/>
        </w:rPr>
      </w:pPr>
      <w:r w:rsidRPr="00A82926">
        <w:rPr>
          <w:b/>
        </w:rPr>
        <w:t>What parts of the film did you find most persuasive and compelling? Why?</w:t>
      </w:r>
    </w:p>
    <w:p w:rsidR="00091002" w:rsidRDefault="00091002" w:rsidP="00091002">
      <w:pPr>
        <w:autoSpaceDE w:val="0"/>
        <w:autoSpaceDN w:val="0"/>
        <w:adjustRightInd w:val="0"/>
        <w:spacing w:after="0" w:line="240" w:lineRule="auto"/>
        <w:rPr>
          <w:rFonts w:ascii="TimesNewRomanPSMT" w:hAnsi="TimesNewRomanPSMT" w:cs="TimesNewRomanPSMT"/>
          <w:sz w:val="24"/>
          <w:szCs w:val="24"/>
        </w:rPr>
      </w:pPr>
      <w:r>
        <w:t>I found this film to be very compelling and persuasive throughout its duration. One of these parts was when they attempted to uncover the modern day world of agriculture. It showed how everything has been industrialized and things are not done in a way that promotes the ecology but I a way that reaps the most regardless of what harm this may do to the land. Also, it was interesting to see that with products sold at supermarkets; almost 90% of processed foods contained a soybean or corn ingredient. This is because of all the subsidies</w:t>
      </w:r>
      <w:r>
        <w:t xml:space="preserve"> </w:t>
      </w:r>
      <w:r>
        <w:t>that the government gives to farmers. Also, parts that showed the mistreatment of animals of course were very compelling. The fact that animals that were being farmed for food were being fed corn instead of what they are naturally supposed to eat was very disappointing.</w:t>
      </w:r>
    </w:p>
    <w:p w:rsidR="00091002" w:rsidRDefault="00091002" w:rsidP="0043269C">
      <w:pPr>
        <w:rPr>
          <w:b/>
        </w:rPr>
      </w:pPr>
    </w:p>
    <w:p w:rsidR="0043269C" w:rsidRPr="00A82926" w:rsidRDefault="0043269C" w:rsidP="0043269C">
      <w:pPr>
        <w:rPr>
          <w:b/>
        </w:rPr>
      </w:pPr>
      <w:r w:rsidRPr="00A82926">
        <w:rPr>
          <w:b/>
        </w:rPr>
        <w:lastRenderedPageBreak/>
        <w:t>What parts of the film were you not compelled or convinced by? Why?</w:t>
      </w:r>
    </w:p>
    <w:p w:rsidR="0043269C" w:rsidRDefault="004154FA" w:rsidP="0043269C">
      <w:proofErr w:type="gramStart"/>
      <w:r>
        <w:t>None.</w:t>
      </w:r>
      <w:proofErr w:type="gramEnd"/>
    </w:p>
    <w:p w:rsidR="0043269C" w:rsidRDefault="0043269C" w:rsidP="0043269C"/>
    <w:p w:rsidR="0043269C" w:rsidRPr="00A82926" w:rsidRDefault="0043269C" w:rsidP="0043269C">
      <w:pPr>
        <w:rPr>
          <w:b/>
        </w:rPr>
      </w:pPr>
      <w:r w:rsidRPr="00A82926">
        <w:rPr>
          <w:b/>
        </w:rPr>
        <w:t>What audiences does the film best address? Why?</w:t>
      </w:r>
    </w:p>
    <w:p w:rsidR="0043269C" w:rsidRDefault="0043269C" w:rsidP="0043269C">
      <w:r>
        <w:t>This film best addresses any type of audience</w:t>
      </w:r>
      <w:r w:rsidR="004154FA">
        <w:t xml:space="preserve">; especially American consumers who do not know much about what it is they are eating or where it is there food comes from. This is so to equip the consumers with a choice in what they are actually consuming. </w:t>
      </w:r>
    </w:p>
    <w:p w:rsidR="0043269C" w:rsidRDefault="0043269C" w:rsidP="0043269C"/>
    <w:p w:rsidR="0043269C" w:rsidRPr="00A82926" w:rsidRDefault="0043269C" w:rsidP="0043269C">
      <w:pPr>
        <w:rPr>
          <w:b/>
        </w:rPr>
      </w:pPr>
      <w:r w:rsidRPr="00A82926">
        <w:rPr>
          <w:b/>
        </w:rPr>
        <w:t>What could have been added to this film to enhance its environmental educational value?</w:t>
      </w:r>
    </w:p>
    <w:p w:rsidR="0043269C" w:rsidRDefault="004154FA" w:rsidP="0043269C">
      <w:r>
        <w:t xml:space="preserve">The film should have had a long version and a short version. I felt as if the film really never delved deep into some important issues such as GMO labeling, or the use of pesticides. The short version could be watched by people who know absolutely nothing about the issue and just want to get an introductory version of the issue. Whereas, the longer version should delve deeper into the important issues. </w:t>
      </w:r>
    </w:p>
    <w:p w:rsidR="0043269C" w:rsidRDefault="0043269C" w:rsidP="0043269C"/>
    <w:p w:rsidR="0043269C" w:rsidRPr="00A82926" w:rsidRDefault="0043269C" w:rsidP="0043269C">
      <w:pPr>
        <w:rPr>
          <w:b/>
        </w:rPr>
      </w:pPr>
      <w:r w:rsidRPr="00A82926">
        <w:rPr>
          <w:b/>
        </w:rPr>
        <w:t>What kinds of action and points of intervention are suggested by the film? If the film itself does not suggest corrective action, describe actions that you can imagine being effective.</w:t>
      </w:r>
    </w:p>
    <w:p w:rsidR="0043269C" w:rsidRDefault="004154FA" w:rsidP="0043269C">
      <w:r w:rsidRPr="004154FA">
        <w:t>At the end the film</w:t>
      </w:r>
      <w:r>
        <w:t xml:space="preserve">, there is a </w:t>
      </w:r>
      <w:r w:rsidRPr="004154FA">
        <w:t xml:space="preserve">checklist that tells </w:t>
      </w:r>
      <w:r>
        <w:t xml:space="preserve">the </w:t>
      </w:r>
      <w:r w:rsidRPr="004154FA">
        <w:t xml:space="preserve">viewers </w:t>
      </w:r>
      <w:r w:rsidRPr="004154FA">
        <w:t>what</w:t>
      </w:r>
      <w:r w:rsidRPr="004154FA">
        <w:t xml:space="preserve"> </w:t>
      </w:r>
      <w:r>
        <w:t xml:space="preserve">they </w:t>
      </w:r>
      <w:r w:rsidRPr="004154FA">
        <w:t xml:space="preserve">can do for themselves and the world. This mainly consists of </w:t>
      </w:r>
      <w:r>
        <w:t xml:space="preserve">purchasing </w:t>
      </w:r>
      <w:r w:rsidRPr="004154FA">
        <w:t xml:space="preserve">organic food as much as possible and incorporating a </w:t>
      </w:r>
      <w:r>
        <w:t xml:space="preserve">more </w:t>
      </w:r>
      <w:r w:rsidRPr="004154FA">
        <w:t>vegetarian lifestyle into your current way of life. Not only are these lifestyle changes better for one’s health and the environment, but they also help fight the corruption in the food industry. The film also suggests buying seasonal, locally grown food and on a more subtle note, hints at boycotting corrupt establishments such as Wal-Mart.</w:t>
      </w:r>
    </w:p>
    <w:p w:rsidR="0043269C" w:rsidRPr="00A82926" w:rsidRDefault="0043269C" w:rsidP="0043269C">
      <w:pPr>
        <w:rPr>
          <w:b/>
        </w:rPr>
      </w:pPr>
      <w:r w:rsidRPr="00A82926">
        <w:rPr>
          <w:b/>
        </w:rPr>
        <w:t>What additional information has this film compelled you to seek out? (Provide at least two supporting references.)</w:t>
      </w:r>
    </w:p>
    <w:p w:rsidR="0043269C" w:rsidRDefault="0043269C" w:rsidP="0043269C">
      <w:r>
        <w:t xml:space="preserve">This film has compelled me to seek out </w:t>
      </w:r>
      <w:r w:rsidR="001963DA">
        <w:t>more information about the subsidizing of corn and why this exists so heavily. I also want to look into food labeling and why the food industry has the upper hand on this.</w:t>
      </w:r>
      <w:bookmarkStart w:id="0" w:name="_GoBack"/>
      <w:bookmarkEnd w:id="0"/>
    </w:p>
    <w:p w:rsidR="00812872" w:rsidRDefault="00812872"/>
    <w:sectPr w:rsidR="008128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4DC" w:rsidRDefault="000404DC" w:rsidP="0043269C">
      <w:pPr>
        <w:spacing w:after="0" w:line="240" w:lineRule="auto"/>
      </w:pPr>
      <w:r>
        <w:separator/>
      </w:r>
    </w:p>
  </w:endnote>
  <w:endnote w:type="continuationSeparator" w:id="0">
    <w:p w:rsidR="000404DC" w:rsidRDefault="000404DC" w:rsidP="00432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4DC" w:rsidRDefault="000404DC" w:rsidP="0043269C">
      <w:pPr>
        <w:spacing w:after="0" w:line="240" w:lineRule="auto"/>
      </w:pPr>
      <w:r>
        <w:separator/>
      </w:r>
    </w:p>
  </w:footnote>
  <w:footnote w:type="continuationSeparator" w:id="0">
    <w:p w:rsidR="000404DC" w:rsidRDefault="000404DC" w:rsidP="004326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78" w:rsidRDefault="0043269C">
    <w:pPr>
      <w:pStyle w:val="Header"/>
    </w:pPr>
    <w:r>
      <w:t>Ivy Muchuma, Film Annotation 7</w:t>
    </w:r>
    <w:r w:rsidR="000404DC">
      <w:tab/>
    </w:r>
    <w:r w:rsidR="000404DC">
      <w:tab/>
      <w:t>1</w:t>
    </w:r>
    <w:r>
      <w:t>1</w:t>
    </w:r>
    <w:r w:rsidR="000404DC">
      <w:t>/12/12</w:t>
    </w:r>
  </w:p>
  <w:p w:rsidR="00DF3C78" w:rsidRDefault="000404DC">
    <w:pPr>
      <w:pStyle w:val="Header"/>
    </w:pPr>
    <w:r>
      <w:t xml:space="preserve">Title: </w:t>
    </w:r>
    <w:r w:rsidR="0043269C">
      <w:t>Food Inc.,</w:t>
    </w:r>
    <w:r w:rsidR="001963DA">
      <w:t xml:space="preserve"> 818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9C"/>
    <w:rsid w:val="000404DC"/>
    <w:rsid w:val="00091002"/>
    <w:rsid w:val="001963DA"/>
    <w:rsid w:val="004154FA"/>
    <w:rsid w:val="0043269C"/>
    <w:rsid w:val="00812872"/>
    <w:rsid w:val="009B3F08"/>
    <w:rsid w:val="00EE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6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69C"/>
  </w:style>
  <w:style w:type="paragraph" w:styleId="Footer">
    <w:name w:val="footer"/>
    <w:basedOn w:val="Normal"/>
    <w:link w:val="FooterChar"/>
    <w:uiPriority w:val="99"/>
    <w:unhideWhenUsed/>
    <w:rsid w:val="00432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6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6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6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69C"/>
  </w:style>
  <w:style w:type="paragraph" w:styleId="Footer">
    <w:name w:val="footer"/>
    <w:basedOn w:val="Normal"/>
    <w:link w:val="FooterChar"/>
    <w:uiPriority w:val="99"/>
    <w:unhideWhenUsed/>
    <w:rsid w:val="00432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818</Words>
  <Characters>4058</Characters>
  <Application>Microsoft Office Word</Application>
  <DocSecurity>0</DocSecurity>
  <Lines>64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2012-11-16T18:59:00Z</dcterms:created>
  <dcterms:modified xsi:type="dcterms:W3CDTF">2012-11-27T18:41:00Z</dcterms:modified>
</cp:coreProperties>
</file>